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B6" w:rsidRPr="00A537B6" w:rsidRDefault="00A537B6" w:rsidP="00A537B6">
      <w:pPr>
        <w:pStyle w:val="Header"/>
        <w:rPr>
          <w:b/>
          <w:sz w:val="36"/>
        </w:rPr>
      </w:pPr>
      <w:bookmarkStart w:id="0" w:name="_GoBack"/>
      <w:bookmarkEnd w:id="0"/>
      <w:r w:rsidRPr="00A537B6">
        <w:rPr>
          <w:b/>
          <w:sz w:val="36"/>
        </w:rPr>
        <w:t xml:space="preserve">THIS IS ME 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I am not a stranger to the dark,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Hide away, they say,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Cus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we don’t want your broken parts.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I’ve learned to be ashamed of all my scares,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Run away they say, no on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e’ll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love you as you are.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But I won't let them break me down to dust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know that there's a place for us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For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we are glorious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When the sharpest words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wanna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cut me down 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flood,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 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 am brave, I am bruised 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am who I'm meant to be, this is me…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Look out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cus</w:t>
      </w:r>
      <w:proofErr w:type="spellEnd"/>
      <w:r w:rsidR="00850830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here I come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. 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And I'm marching on to the beat I drum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I'm not scared to be seen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make no apologies, this is me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Oh-oh-oh-oh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</w:t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(</w:t>
      </w:r>
      <w:proofErr w:type="gramEnd"/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Echo)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Oh-oh-oh-oh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(Echo)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Oh-oh-oh, oh-oh-oh, oh-oh-oh, oh, oh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Another round of bullets hits my skin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Well, fire away 'cause today, I won't let the shame sink in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We are bursting through the barricades and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Reaching for the sun (we are warriors)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Yeah, that's what we've become (yeah, that's what we've become)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I won't let them break me down to dust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know that there's a place for us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For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we are glorious</w:t>
      </w:r>
    </w:p>
    <w:p w:rsidR="00974612" w:rsidRPr="00A537B6" w:rsidRDefault="00A537B6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>
        <w:rPr>
          <w:rFonts w:eastAsia="Times New Roman" w:cs="Arial"/>
          <w:color w:val="222222"/>
          <w:sz w:val="28"/>
          <w:szCs w:val="24"/>
          <w:lang w:eastAsia="en-GB"/>
        </w:rPr>
        <w:br/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When the sharpest words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wanna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cut me down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flood,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lastRenderedPageBreak/>
        <w:t>I am brave, I am bruised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am who I'm meant to be, this is me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Look out 'cause here I come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And I'm marching on to the beat I drum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I'm not scared to be seen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make no apologies, this is me</w:t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Oh-oh-oh-oh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Oh-oh-oh-oh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(Echo)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Oh-oh-oh-</w:t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(</w:t>
      </w:r>
      <w:proofErr w:type="gramEnd"/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Echo)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Oh-oh-oh, oh-oh-oh, oh-oh-oh, oh, 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This is me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and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I know that I deserve your love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(Oh-oh-oh-oh) 'cause there's nothing I'm not worthy of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(Oh-oh-oh, oh-oh-oh, oh-oh-oh, oh, oh)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</w:p>
    <w:p w:rsidR="00974612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(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When the sharpest words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wanna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cut me down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flood, </w:t>
      </w:r>
      <w:proofErr w:type="spell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gramStart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>This</w:t>
      </w:r>
      <w:proofErr w:type="gramEnd"/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is brave, this is proof</w:t>
      </w:r>
      <w:r w:rsidR="00974612"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This is who I'm meant to be, this is me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)</w:t>
      </w:r>
    </w:p>
    <w:p w:rsidR="00FE5A1C" w:rsidRPr="00A537B6" w:rsidRDefault="00FE5A1C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</w:p>
    <w:p w:rsidR="00974612" w:rsidRPr="00A537B6" w:rsidRDefault="00974612" w:rsidP="007C2DC7">
      <w:pPr>
        <w:spacing w:after="0"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Look out 'cause here I come (look out 'cause here I come)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And I'm marching on to the beat I drum (marching on, marching, marching on)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I'm not scared to be seen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>I make no apologies, this is me</w:t>
      </w:r>
    </w:p>
    <w:p w:rsidR="00FE5A1C" w:rsidRPr="00A537B6" w:rsidRDefault="00974612" w:rsidP="007C2DC7">
      <w:pPr>
        <w:spacing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When the sharpest words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wanna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cut me down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flood,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  <w:t xml:space="preserve">I'm </w:t>
      </w:r>
      <w:proofErr w:type="spell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send a flood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spellStart"/>
      <w:proofErr w:type="gramStart"/>
      <w:r w:rsidR="00A537B6">
        <w:rPr>
          <w:rFonts w:eastAsia="Times New Roman" w:cs="Arial"/>
          <w:color w:val="222222"/>
          <w:sz w:val="28"/>
          <w:szCs w:val="24"/>
          <w:lang w:eastAsia="en-GB"/>
        </w:rPr>
        <w:t>Gonna</w:t>
      </w:r>
      <w:proofErr w:type="spellEnd"/>
      <w:proofErr w:type="gramEnd"/>
      <w:r w:rsid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drown them out</w:t>
      </w:r>
    </w:p>
    <w:p w:rsidR="00974612" w:rsidRPr="00A537B6" w:rsidRDefault="00974612" w:rsidP="007C2DC7">
      <w:pPr>
        <w:spacing w:line="276" w:lineRule="auto"/>
        <w:rPr>
          <w:rFonts w:eastAsia="Times New Roman" w:cs="Arial"/>
          <w:color w:val="222222"/>
          <w:sz w:val="28"/>
          <w:szCs w:val="24"/>
          <w:lang w:eastAsia="en-GB"/>
        </w:rPr>
      </w:pPr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Oh</w:t>
      </w:r>
      <w:r w:rsidRPr="00A537B6">
        <w:rPr>
          <w:rFonts w:eastAsia="Times New Roman" w:cs="Arial"/>
          <w:color w:val="222222"/>
          <w:sz w:val="28"/>
          <w:szCs w:val="24"/>
          <w:lang w:eastAsia="en-GB"/>
        </w:rPr>
        <w:br/>
      </w:r>
      <w:proofErr w:type="gramStart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>This</w:t>
      </w:r>
      <w:proofErr w:type="gramEnd"/>
      <w:r w:rsidRPr="00A537B6">
        <w:rPr>
          <w:rFonts w:eastAsia="Times New Roman" w:cs="Arial"/>
          <w:color w:val="222222"/>
          <w:sz w:val="28"/>
          <w:szCs w:val="24"/>
          <w:lang w:eastAsia="en-GB"/>
        </w:rPr>
        <w:t xml:space="preserve"> is me</w:t>
      </w:r>
      <w:r w:rsidR="00FE5A1C" w:rsidRPr="00A537B6">
        <w:rPr>
          <w:rFonts w:eastAsia="Times New Roman" w:cs="Arial"/>
          <w:color w:val="222222"/>
          <w:sz w:val="28"/>
          <w:szCs w:val="24"/>
          <w:lang w:eastAsia="en-GB"/>
        </w:rPr>
        <w:t>!</w:t>
      </w:r>
    </w:p>
    <w:p w:rsidR="00B50DC3" w:rsidRPr="00A537B6" w:rsidRDefault="00B50DC3" w:rsidP="007C2DC7">
      <w:pPr>
        <w:spacing w:line="276" w:lineRule="auto"/>
        <w:rPr>
          <w:sz w:val="24"/>
        </w:rPr>
      </w:pPr>
    </w:p>
    <w:sectPr w:rsidR="00B50DC3" w:rsidRPr="00A537B6" w:rsidSect="00A537B6">
      <w:pgSz w:w="11906" w:h="16838"/>
      <w:pgMar w:top="993" w:right="1440" w:bottom="127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12" w:rsidRDefault="00974612" w:rsidP="00974612">
      <w:pPr>
        <w:spacing w:after="0" w:line="240" w:lineRule="auto"/>
      </w:pPr>
      <w:r>
        <w:separator/>
      </w:r>
    </w:p>
  </w:endnote>
  <w:endnote w:type="continuationSeparator" w:id="0">
    <w:p w:rsidR="00974612" w:rsidRDefault="00974612" w:rsidP="0097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12" w:rsidRDefault="00974612" w:rsidP="00974612">
      <w:pPr>
        <w:spacing w:after="0" w:line="240" w:lineRule="auto"/>
      </w:pPr>
      <w:r>
        <w:separator/>
      </w:r>
    </w:p>
  </w:footnote>
  <w:footnote w:type="continuationSeparator" w:id="0">
    <w:p w:rsidR="00974612" w:rsidRDefault="00974612" w:rsidP="00974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12"/>
    <w:rsid w:val="0045283A"/>
    <w:rsid w:val="004D2692"/>
    <w:rsid w:val="00500E33"/>
    <w:rsid w:val="0060653D"/>
    <w:rsid w:val="007C2DC7"/>
    <w:rsid w:val="00850830"/>
    <w:rsid w:val="00974612"/>
    <w:rsid w:val="00A537B6"/>
    <w:rsid w:val="00B50DC3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12"/>
  </w:style>
  <w:style w:type="paragraph" w:styleId="Footer">
    <w:name w:val="footer"/>
    <w:basedOn w:val="Normal"/>
    <w:link w:val="FooterChar"/>
    <w:uiPriority w:val="99"/>
    <w:unhideWhenUsed/>
    <w:rsid w:val="0097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12"/>
  </w:style>
  <w:style w:type="paragraph" w:styleId="BalloonText">
    <w:name w:val="Balloon Text"/>
    <w:basedOn w:val="Normal"/>
    <w:link w:val="BalloonTextChar"/>
    <w:uiPriority w:val="99"/>
    <w:semiHidden/>
    <w:unhideWhenUsed/>
    <w:rsid w:val="007C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12"/>
  </w:style>
  <w:style w:type="paragraph" w:styleId="Footer">
    <w:name w:val="footer"/>
    <w:basedOn w:val="Normal"/>
    <w:link w:val="FooterChar"/>
    <w:uiPriority w:val="99"/>
    <w:unhideWhenUsed/>
    <w:rsid w:val="00974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12"/>
  </w:style>
  <w:style w:type="paragraph" w:styleId="BalloonText">
    <w:name w:val="Balloon Text"/>
    <w:basedOn w:val="Normal"/>
    <w:link w:val="BalloonTextChar"/>
    <w:uiPriority w:val="99"/>
    <w:semiHidden/>
    <w:unhideWhenUsed/>
    <w:rsid w:val="007C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8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2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80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41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3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30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25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2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10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73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0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39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282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80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424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615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249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886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52202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3863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7601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3688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979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6473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2360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034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878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10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118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Hawkins2</dc:creator>
  <cp:keywords/>
  <dc:description/>
  <cp:lastModifiedBy>Jennifer Hawkins</cp:lastModifiedBy>
  <cp:revision>2</cp:revision>
  <cp:lastPrinted>2018-06-09T11:03:00Z</cp:lastPrinted>
  <dcterms:created xsi:type="dcterms:W3CDTF">2019-03-22T14:13:00Z</dcterms:created>
  <dcterms:modified xsi:type="dcterms:W3CDTF">2019-03-22T14:13:00Z</dcterms:modified>
</cp:coreProperties>
</file>